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023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932E7">
        <w:rPr>
          <w:rFonts w:ascii="Times New Roman" w:eastAsia="Times New Roman" w:hAnsi="Times New Roman" w:cs="Times New Roman"/>
          <w:sz w:val="28"/>
          <w:szCs w:val="28"/>
        </w:rPr>
        <w:t>16.03.2022</w:t>
      </w:r>
      <w:bookmarkStart w:id="0" w:name="_GoBack"/>
      <w:bookmarkEnd w:id="0"/>
      <w:r w:rsidR="00705B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932E7">
        <w:rPr>
          <w:rFonts w:ascii="Times New Roman" w:eastAsia="Times New Roman" w:hAnsi="Times New Roman" w:cs="Times New Roman"/>
          <w:sz w:val="28"/>
          <w:szCs w:val="28"/>
        </w:rPr>
        <w:t>551</w:t>
      </w:r>
      <w:r w:rsidR="00705B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67D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44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046A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05BAC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б утверждении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проекта</w:t>
      </w:r>
    </w:p>
    <w:p w:rsidR="00705BAC" w:rsidRDefault="0063246F" w:rsidP="00263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705B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>территории и</w:t>
      </w:r>
    </w:p>
    <w:p w:rsidR="002639A1" w:rsidRPr="0063246F" w:rsidRDefault="0063246F" w:rsidP="00263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а межевания территории</w:t>
      </w:r>
    </w:p>
    <w:p w:rsidR="0063246F" w:rsidRPr="0063246F" w:rsidRDefault="0063246F" w:rsidP="005A0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3B87" w:rsidRPr="00833564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6366C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C6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2639A1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796C6E">
        <w:rPr>
          <w:rFonts w:ascii="Times New Roman" w:hAnsi="Times New Roman" w:cs="Times New Roman"/>
          <w:sz w:val="28"/>
          <w:szCs w:val="28"/>
        </w:rPr>
        <w:t xml:space="preserve"> от 06.10.2003 № 131-ФЗ «Об общих принципах организации местного самоуправления в Российской Федерации», </w:t>
      </w:r>
      <w:r w:rsidRPr="00A6366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A6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A6366C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705BAC" w:rsidRDefault="00612BA7" w:rsidP="006D378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1.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Утвердить представленную документацию по планировке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639A1" w:rsidRPr="00705BAC">
        <w:rPr>
          <w:rFonts w:ascii="Times New Roman" w:eastAsia="Times New Roman" w:hAnsi="Times New Roman" w:cs="Times New Roman"/>
          <w:sz w:val="28"/>
          <w:szCs w:val="28"/>
        </w:rPr>
        <w:t>межеванию</w:t>
      </w:r>
      <w:r w:rsidR="0063246F" w:rsidRPr="00705BAC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BB3957" w:rsidRPr="00705BAC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6D3788" w:rsidRPr="00705B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объекта: «</w:t>
      </w:r>
      <w:r w:rsidR="00705BAC" w:rsidRPr="00705BAC">
        <w:rPr>
          <w:rFonts w:ascii="Times New Roman" w:hAnsi="Times New Roman" w:cs="Times New Roman"/>
          <w:iCs/>
          <w:sz w:val="28"/>
          <w:szCs w:val="28"/>
        </w:rPr>
        <w:t>Строительство очистных сооружений карьерных, ливневых и талых вод Таёжного поля филиала «Талдинский угольный разрез» АО «УК «Кузбассразрезуголь</w:t>
      </w:r>
      <w:r w:rsidR="002639A1" w:rsidRPr="00705BA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705BAC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8773EE">
        <w:rPr>
          <w:rFonts w:ascii="Times New Roman" w:hAnsi="Times New Roman" w:cs="Times New Roman"/>
          <w:sz w:val="28"/>
          <w:szCs w:val="28"/>
        </w:rPr>
        <w:t>О</w:t>
      </w:r>
      <w:r w:rsidR="00455F2E" w:rsidRPr="00A6366C">
        <w:rPr>
          <w:rFonts w:ascii="Times New Roman" w:hAnsi="Times New Roman" w:cs="Times New Roman"/>
          <w:sz w:val="28"/>
          <w:szCs w:val="28"/>
        </w:rPr>
        <w:t>публиковать настоящее постан</w:t>
      </w:r>
      <w:r w:rsidR="003B10CF">
        <w:rPr>
          <w:rFonts w:ascii="Times New Roman" w:hAnsi="Times New Roman" w:cs="Times New Roman"/>
          <w:sz w:val="28"/>
          <w:szCs w:val="28"/>
        </w:rPr>
        <w:t>овление в газете «Сельская новь</w:t>
      </w:r>
      <w:r>
        <w:rPr>
          <w:rFonts w:ascii="Times New Roman" w:hAnsi="Times New Roman" w:cs="Times New Roman"/>
          <w:sz w:val="28"/>
          <w:szCs w:val="28"/>
        </w:rPr>
        <w:t>» и разместить на официальном сайте</w:t>
      </w:r>
      <w:r w:rsidRPr="00471E5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администрации Прокопьевского муниципального округа в информационно-телекоммуникационной сети «Интернет»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прокопьевский-район.рф</w:t>
      </w:r>
      <w:proofErr w:type="spellEnd"/>
      <w:r w:rsidR="005B4EC6" w:rsidRPr="00A6366C">
        <w:rPr>
          <w:rFonts w:ascii="Times New Roman" w:hAnsi="Times New Roman" w:cs="Times New Roman"/>
          <w:sz w:val="28"/>
          <w:szCs w:val="28"/>
        </w:rPr>
        <w:t>.</w:t>
      </w:r>
    </w:p>
    <w:p w:rsidR="0021233D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6366C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636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6366C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6366C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D90465" w:rsidRPr="00A6366C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A6366C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A6366C" w:rsidTr="00687DAD">
        <w:tc>
          <w:tcPr>
            <w:tcW w:w="4647" w:type="dxa"/>
          </w:tcPr>
          <w:p w:rsidR="00BA64A6" w:rsidRPr="00A6366C" w:rsidRDefault="006D3788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446761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A64A6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A6366C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A6366C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A6366C" w:rsidRDefault="00446761" w:rsidP="006D37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C4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6D3788">
              <w:rPr>
                <w:rFonts w:ascii="Times New Roman" w:eastAsia="Times New Roman" w:hAnsi="Times New Roman" w:cs="Times New Roman"/>
                <w:sz w:val="28"/>
                <w:szCs w:val="28"/>
              </w:rPr>
              <w:t>Н.Г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6D3788">
              <w:rPr>
                <w:rFonts w:ascii="Times New Roman" w:eastAsia="Times New Roman" w:hAnsi="Times New Roman" w:cs="Times New Roman"/>
                <w:sz w:val="28"/>
                <w:szCs w:val="28"/>
              </w:rPr>
              <w:t>Шабалина</w:t>
            </w:r>
          </w:p>
        </w:tc>
      </w:tr>
    </w:tbl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0DD" w:rsidRDefault="008130DD" w:rsidP="00603380">
      <w:pPr>
        <w:spacing w:after="0" w:line="240" w:lineRule="auto"/>
      </w:pPr>
      <w:r>
        <w:separator/>
      </w:r>
    </w:p>
  </w:endnote>
  <w:endnote w:type="continuationSeparator" w:id="0">
    <w:p w:rsidR="008130DD" w:rsidRDefault="008130DD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0DD" w:rsidRDefault="008130DD" w:rsidP="00603380">
      <w:pPr>
        <w:spacing w:after="0" w:line="240" w:lineRule="auto"/>
      </w:pPr>
      <w:r>
        <w:separator/>
      </w:r>
    </w:p>
  </w:footnote>
  <w:footnote w:type="continuationSeparator" w:id="0">
    <w:p w:rsidR="008130DD" w:rsidRDefault="008130DD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45320"/>
    <w:rsid w:val="00047182"/>
    <w:rsid w:val="0008078C"/>
    <w:rsid w:val="0009183B"/>
    <w:rsid w:val="000A33AC"/>
    <w:rsid w:val="000A4B26"/>
    <w:rsid w:val="000C00E3"/>
    <w:rsid w:val="000C5DCA"/>
    <w:rsid w:val="000D2EE6"/>
    <w:rsid w:val="000D342B"/>
    <w:rsid w:val="000E30AE"/>
    <w:rsid w:val="000E3DBD"/>
    <w:rsid w:val="000E78FA"/>
    <w:rsid w:val="000F1759"/>
    <w:rsid w:val="000F4968"/>
    <w:rsid w:val="00126FC8"/>
    <w:rsid w:val="00136E66"/>
    <w:rsid w:val="00136F71"/>
    <w:rsid w:val="001469E1"/>
    <w:rsid w:val="00155350"/>
    <w:rsid w:val="00156110"/>
    <w:rsid w:val="00187D82"/>
    <w:rsid w:val="0019181D"/>
    <w:rsid w:val="001A37BB"/>
    <w:rsid w:val="001A7DD6"/>
    <w:rsid w:val="001B4AF9"/>
    <w:rsid w:val="001C0919"/>
    <w:rsid w:val="001C4839"/>
    <w:rsid w:val="001D19C9"/>
    <w:rsid w:val="001D55A8"/>
    <w:rsid w:val="00206A16"/>
    <w:rsid w:val="0021233D"/>
    <w:rsid w:val="0021601C"/>
    <w:rsid w:val="00230F8C"/>
    <w:rsid w:val="00241699"/>
    <w:rsid w:val="0024481F"/>
    <w:rsid w:val="00245452"/>
    <w:rsid w:val="00250388"/>
    <w:rsid w:val="002627DC"/>
    <w:rsid w:val="00262D9E"/>
    <w:rsid w:val="002639A1"/>
    <w:rsid w:val="00264CB3"/>
    <w:rsid w:val="002852F9"/>
    <w:rsid w:val="002914D0"/>
    <w:rsid w:val="00291E96"/>
    <w:rsid w:val="00292749"/>
    <w:rsid w:val="002A257F"/>
    <w:rsid w:val="002A5169"/>
    <w:rsid w:val="002A6B0D"/>
    <w:rsid w:val="002B3A4B"/>
    <w:rsid w:val="002B3B87"/>
    <w:rsid w:val="002C03BE"/>
    <w:rsid w:val="002C4A36"/>
    <w:rsid w:val="002F001A"/>
    <w:rsid w:val="002F6DB5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42CA"/>
    <w:rsid w:val="003A4CAA"/>
    <w:rsid w:val="003A6029"/>
    <w:rsid w:val="003B10CF"/>
    <w:rsid w:val="003B1582"/>
    <w:rsid w:val="003B161E"/>
    <w:rsid w:val="003C7F8D"/>
    <w:rsid w:val="003D22E7"/>
    <w:rsid w:val="003E2D28"/>
    <w:rsid w:val="0040020A"/>
    <w:rsid w:val="00401848"/>
    <w:rsid w:val="00416B9F"/>
    <w:rsid w:val="00422EB4"/>
    <w:rsid w:val="00433677"/>
    <w:rsid w:val="0043694D"/>
    <w:rsid w:val="00443E8F"/>
    <w:rsid w:val="00445540"/>
    <w:rsid w:val="00445F20"/>
    <w:rsid w:val="00446761"/>
    <w:rsid w:val="00450D7D"/>
    <w:rsid w:val="004517DA"/>
    <w:rsid w:val="00455F2E"/>
    <w:rsid w:val="00464953"/>
    <w:rsid w:val="004706AD"/>
    <w:rsid w:val="00471E55"/>
    <w:rsid w:val="0048615C"/>
    <w:rsid w:val="004965A3"/>
    <w:rsid w:val="004B77C3"/>
    <w:rsid w:val="004C3815"/>
    <w:rsid w:val="004C6AE6"/>
    <w:rsid w:val="004F5FE2"/>
    <w:rsid w:val="004F60DB"/>
    <w:rsid w:val="00503D5D"/>
    <w:rsid w:val="00507C4C"/>
    <w:rsid w:val="00507F78"/>
    <w:rsid w:val="00513E26"/>
    <w:rsid w:val="00515366"/>
    <w:rsid w:val="005175E3"/>
    <w:rsid w:val="00542585"/>
    <w:rsid w:val="005553F6"/>
    <w:rsid w:val="00584494"/>
    <w:rsid w:val="005844A9"/>
    <w:rsid w:val="005946B5"/>
    <w:rsid w:val="00597868"/>
    <w:rsid w:val="005A0924"/>
    <w:rsid w:val="005B4EC6"/>
    <w:rsid w:val="005B6555"/>
    <w:rsid w:val="005C5DC9"/>
    <w:rsid w:val="005C75F0"/>
    <w:rsid w:val="005D2028"/>
    <w:rsid w:val="005E085E"/>
    <w:rsid w:val="005E28A7"/>
    <w:rsid w:val="005E4EF9"/>
    <w:rsid w:val="005E5364"/>
    <w:rsid w:val="005F59D0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75C18"/>
    <w:rsid w:val="006846E8"/>
    <w:rsid w:val="00687DAD"/>
    <w:rsid w:val="006962F3"/>
    <w:rsid w:val="00696BDD"/>
    <w:rsid w:val="006C72DE"/>
    <w:rsid w:val="006D0B2F"/>
    <w:rsid w:val="006D3788"/>
    <w:rsid w:val="006D4CB9"/>
    <w:rsid w:val="006E524A"/>
    <w:rsid w:val="006E56E8"/>
    <w:rsid w:val="006F32E6"/>
    <w:rsid w:val="006F33DC"/>
    <w:rsid w:val="00705BAC"/>
    <w:rsid w:val="00724114"/>
    <w:rsid w:val="00733E3B"/>
    <w:rsid w:val="00744DF7"/>
    <w:rsid w:val="00751362"/>
    <w:rsid w:val="0075236F"/>
    <w:rsid w:val="0075773A"/>
    <w:rsid w:val="0076327F"/>
    <w:rsid w:val="0077073A"/>
    <w:rsid w:val="007804D1"/>
    <w:rsid w:val="00784890"/>
    <w:rsid w:val="00793501"/>
    <w:rsid w:val="00796C6E"/>
    <w:rsid w:val="007A7E1F"/>
    <w:rsid w:val="007B4CD4"/>
    <w:rsid w:val="007C57C1"/>
    <w:rsid w:val="007D723C"/>
    <w:rsid w:val="007E152C"/>
    <w:rsid w:val="007E201A"/>
    <w:rsid w:val="0080157C"/>
    <w:rsid w:val="008130DD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855DD"/>
    <w:rsid w:val="008C209A"/>
    <w:rsid w:val="008C3A35"/>
    <w:rsid w:val="008D1415"/>
    <w:rsid w:val="008E5A65"/>
    <w:rsid w:val="008F167D"/>
    <w:rsid w:val="0093026F"/>
    <w:rsid w:val="00934A3D"/>
    <w:rsid w:val="009362BD"/>
    <w:rsid w:val="00952792"/>
    <w:rsid w:val="00954DBC"/>
    <w:rsid w:val="009711DB"/>
    <w:rsid w:val="0097223A"/>
    <w:rsid w:val="00981FB7"/>
    <w:rsid w:val="00987794"/>
    <w:rsid w:val="009A1DC4"/>
    <w:rsid w:val="009B1D4D"/>
    <w:rsid w:val="009B3D5A"/>
    <w:rsid w:val="009C13A1"/>
    <w:rsid w:val="009C2552"/>
    <w:rsid w:val="009C7F29"/>
    <w:rsid w:val="009D48BD"/>
    <w:rsid w:val="009E4222"/>
    <w:rsid w:val="009F79C4"/>
    <w:rsid w:val="00A01265"/>
    <w:rsid w:val="00A3710A"/>
    <w:rsid w:val="00A410DA"/>
    <w:rsid w:val="00A55D3A"/>
    <w:rsid w:val="00A6366C"/>
    <w:rsid w:val="00A90037"/>
    <w:rsid w:val="00AB1968"/>
    <w:rsid w:val="00AB474F"/>
    <w:rsid w:val="00AD16AD"/>
    <w:rsid w:val="00AE03B9"/>
    <w:rsid w:val="00AF30A3"/>
    <w:rsid w:val="00B20A21"/>
    <w:rsid w:val="00B368DB"/>
    <w:rsid w:val="00B47BFA"/>
    <w:rsid w:val="00B52212"/>
    <w:rsid w:val="00B56B08"/>
    <w:rsid w:val="00B65379"/>
    <w:rsid w:val="00B97A33"/>
    <w:rsid w:val="00BA2F5C"/>
    <w:rsid w:val="00BA64A6"/>
    <w:rsid w:val="00BB0EF3"/>
    <w:rsid w:val="00BB3957"/>
    <w:rsid w:val="00BF3A0C"/>
    <w:rsid w:val="00BF5EB9"/>
    <w:rsid w:val="00C00D3A"/>
    <w:rsid w:val="00C01036"/>
    <w:rsid w:val="00C20A96"/>
    <w:rsid w:val="00C34D4F"/>
    <w:rsid w:val="00C46C6B"/>
    <w:rsid w:val="00C50441"/>
    <w:rsid w:val="00C66DD8"/>
    <w:rsid w:val="00C7547F"/>
    <w:rsid w:val="00C822C5"/>
    <w:rsid w:val="00C8470E"/>
    <w:rsid w:val="00C8532B"/>
    <w:rsid w:val="00C93CD1"/>
    <w:rsid w:val="00C951C9"/>
    <w:rsid w:val="00CA6E48"/>
    <w:rsid w:val="00CB0A7B"/>
    <w:rsid w:val="00CB1ADA"/>
    <w:rsid w:val="00CB4C45"/>
    <w:rsid w:val="00CB67CE"/>
    <w:rsid w:val="00CC40F2"/>
    <w:rsid w:val="00CC77D0"/>
    <w:rsid w:val="00CD0FA7"/>
    <w:rsid w:val="00CE70CB"/>
    <w:rsid w:val="00CF7E3F"/>
    <w:rsid w:val="00D10B72"/>
    <w:rsid w:val="00D34099"/>
    <w:rsid w:val="00D34486"/>
    <w:rsid w:val="00D41F9E"/>
    <w:rsid w:val="00D426D3"/>
    <w:rsid w:val="00D46385"/>
    <w:rsid w:val="00D47C1E"/>
    <w:rsid w:val="00D64CB1"/>
    <w:rsid w:val="00D90465"/>
    <w:rsid w:val="00DB0754"/>
    <w:rsid w:val="00DC3F60"/>
    <w:rsid w:val="00DE15C0"/>
    <w:rsid w:val="00DE518E"/>
    <w:rsid w:val="00E0046A"/>
    <w:rsid w:val="00E15A98"/>
    <w:rsid w:val="00E170CC"/>
    <w:rsid w:val="00E2389A"/>
    <w:rsid w:val="00E41AF2"/>
    <w:rsid w:val="00E4471B"/>
    <w:rsid w:val="00E44B2A"/>
    <w:rsid w:val="00E50B10"/>
    <w:rsid w:val="00E55021"/>
    <w:rsid w:val="00EA23CA"/>
    <w:rsid w:val="00EA4733"/>
    <w:rsid w:val="00EB3149"/>
    <w:rsid w:val="00EB789C"/>
    <w:rsid w:val="00ED19D4"/>
    <w:rsid w:val="00EE0A8B"/>
    <w:rsid w:val="00EF0013"/>
    <w:rsid w:val="00EF4120"/>
    <w:rsid w:val="00EF690C"/>
    <w:rsid w:val="00F05EC0"/>
    <w:rsid w:val="00F10E92"/>
    <w:rsid w:val="00F26E84"/>
    <w:rsid w:val="00F3535C"/>
    <w:rsid w:val="00F41978"/>
    <w:rsid w:val="00F540E3"/>
    <w:rsid w:val="00F54662"/>
    <w:rsid w:val="00F6256C"/>
    <w:rsid w:val="00F64F96"/>
    <w:rsid w:val="00F67F02"/>
    <w:rsid w:val="00F7422A"/>
    <w:rsid w:val="00F932E7"/>
    <w:rsid w:val="00F93D7B"/>
    <w:rsid w:val="00FA7275"/>
    <w:rsid w:val="00FB068F"/>
    <w:rsid w:val="00FC1DA0"/>
    <w:rsid w:val="00FC756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E83AA-A2F5-4AE0-901A-208AB4B5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cp:lastPrinted>2022-03-15T02:53:00Z</cp:lastPrinted>
  <dcterms:created xsi:type="dcterms:W3CDTF">2022-03-16T07:04:00Z</dcterms:created>
  <dcterms:modified xsi:type="dcterms:W3CDTF">2022-03-16T07:04:00Z</dcterms:modified>
</cp:coreProperties>
</file>